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9B6" w:rsidRPr="008E19B6" w:rsidRDefault="008E19B6" w:rsidP="008E19B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8E19B6">
        <w:rPr>
          <w:rFonts w:ascii="TimesNewRomanPSMT" w:eastAsia="Calibri" w:hAnsi="TimesNewRomanPSMT" w:cs="Times New Roman"/>
          <w:b/>
          <w:color w:val="000000"/>
          <w:sz w:val="24"/>
          <w:szCs w:val="24"/>
        </w:rPr>
        <w:t xml:space="preserve">ВСЕРОССИЙСКАЯ </w:t>
      </w:r>
      <w:r>
        <w:rPr>
          <w:rFonts w:ascii="TimesNewRomanPSMT" w:eastAsia="Calibri" w:hAnsi="TimesNewRomanPSMT" w:cs="Times New Roman"/>
          <w:b/>
          <w:color w:val="000000"/>
          <w:sz w:val="24"/>
          <w:szCs w:val="24"/>
        </w:rPr>
        <w:t>ОЛИМПИАДА ШКОЛЬНИКОВ</w:t>
      </w:r>
      <w:r>
        <w:rPr>
          <w:rFonts w:ascii="TimesNewRomanPSMT" w:eastAsia="Calibri" w:hAnsi="TimesNewRomanPSMT" w:cs="Times New Roman"/>
          <w:b/>
          <w:color w:val="000000"/>
          <w:sz w:val="24"/>
          <w:szCs w:val="24"/>
        </w:rPr>
        <w:br/>
        <w:t>ПО ОБЖ 2020–2021 уч. г.</w:t>
      </w:r>
      <w:r>
        <w:rPr>
          <w:rFonts w:ascii="TimesNewRomanPSMT" w:eastAsia="Calibri" w:hAnsi="TimesNewRomanPSMT" w:cs="Times New Roman"/>
          <w:b/>
          <w:color w:val="000000"/>
          <w:sz w:val="24"/>
          <w:szCs w:val="24"/>
        </w:rPr>
        <w:br/>
        <w:t>ШКОЛЬНЫЙ ЭТАП</w:t>
      </w:r>
      <w:r>
        <w:rPr>
          <w:rFonts w:ascii="TimesNewRomanPSMT" w:eastAsia="Calibri" w:hAnsi="TimesNewRomanPSMT" w:cs="Times New Roman"/>
          <w:b/>
          <w:color w:val="000000"/>
          <w:sz w:val="24"/>
          <w:szCs w:val="24"/>
        </w:rPr>
        <w:br/>
        <w:t>5–6</w:t>
      </w:r>
      <w:r w:rsidRPr="008E19B6">
        <w:rPr>
          <w:rFonts w:ascii="TimesNewRomanPSMT" w:eastAsia="Calibri" w:hAnsi="TimesNewRomanPSMT" w:cs="Times New Roman"/>
          <w:b/>
          <w:color w:val="000000"/>
          <w:sz w:val="24"/>
          <w:szCs w:val="24"/>
        </w:rPr>
        <w:t xml:space="preserve"> классы</w:t>
      </w:r>
      <w:r w:rsidRPr="008E19B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8E19B6" w:rsidRPr="008E19B6" w:rsidRDefault="008E19B6" w:rsidP="008E19B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8E19B6" w:rsidRPr="008E19B6" w:rsidRDefault="008E19B6" w:rsidP="008E19B6">
      <w:pPr>
        <w:shd w:val="clear" w:color="auto" w:fill="FFFFFF"/>
        <w:spacing w:after="0" w:line="240" w:lineRule="auto"/>
        <w:jc w:val="center"/>
        <w:rPr>
          <w:rFonts w:ascii="TimesNewRomanPS-BoldItalicMT" w:eastAsia="Calibri" w:hAnsi="TimesNewRomanPS-BoldItalicMT" w:cs="Times New Roman"/>
          <w:b/>
          <w:bCs/>
          <w:i/>
          <w:iCs/>
          <w:color w:val="000000"/>
          <w:sz w:val="24"/>
          <w:szCs w:val="24"/>
        </w:rPr>
      </w:pPr>
      <w:r w:rsidRPr="008E19B6">
        <w:rPr>
          <w:rFonts w:ascii="TimesNewRomanPS-BoldItalicMT" w:eastAsia="Calibri" w:hAnsi="TimesNewRomanPS-BoldItalicMT" w:cs="Times New Roman"/>
          <w:b/>
          <w:bCs/>
          <w:i/>
          <w:iCs/>
          <w:color w:val="000000"/>
          <w:sz w:val="24"/>
          <w:szCs w:val="24"/>
        </w:rPr>
        <w:t>Уважаемый участник!</w:t>
      </w:r>
    </w:p>
    <w:p w:rsidR="008E19B6" w:rsidRPr="008E19B6" w:rsidRDefault="008E19B6" w:rsidP="008E19B6">
      <w:pPr>
        <w:shd w:val="clear" w:color="auto" w:fill="FFFFFF"/>
        <w:spacing w:after="0" w:line="240" w:lineRule="auto"/>
        <w:ind w:left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9B6">
        <w:rPr>
          <w:rFonts w:ascii="TimesNewRomanPS-BoldItalicMT" w:eastAsia="Calibri" w:hAnsi="TimesNewRomanPS-BoldItalicMT" w:cs="Times New Roman"/>
          <w:color w:val="000000"/>
          <w:sz w:val="28"/>
          <w:szCs w:val="28"/>
        </w:rPr>
        <w:br/>
      </w:r>
      <w:r w:rsidRPr="008E19B6">
        <w:rPr>
          <w:rFonts w:ascii="Times New Roman" w:eastAsia="Calibri" w:hAnsi="Times New Roman" w:cs="Times New Roman"/>
          <w:color w:val="000000"/>
          <w:sz w:val="24"/>
          <w:szCs w:val="24"/>
        </w:rPr>
        <w:t>При выполнении заданий Вам предстоит выполнить определённую работу, которую лучше организовать следующим образом:</w:t>
      </w:r>
    </w:p>
    <w:p w:rsidR="008E19B6" w:rsidRPr="008E19B6" w:rsidRDefault="008E19B6" w:rsidP="008E19B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9B6">
        <w:rPr>
          <w:rFonts w:ascii="Times New Roman" w:eastAsia="Calibri" w:hAnsi="Times New Roman" w:cs="Times New Roman"/>
          <w:color w:val="000000"/>
          <w:sz w:val="24"/>
          <w:szCs w:val="24"/>
        </w:rPr>
        <w:t>–    внимательно прочитайте задание;</w:t>
      </w:r>
    </w:p>
    <w:p w:rsidR="008E19B6" w:rsidRPr="008E19B6" w:rsidRDefault="008E19B6" w:rsidP="008E19B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9B6">
        <w:rPr>
          <w:rFonts w:ascii="Times New Roman" w:eastAsia="Calibri" w:hAnsi="Times New Roman" w:cs="Times New Roman"/>
          <w:color w:val="000000"/>
          <w:sz w:val="24"/>
          <w:szCs w:val="24"/>
        </w:rPr>
        <w:t>– если Вы отвечаете на теоретический вопрос или решаете ситуационную</w:t>
      </w:r>
      <w:r w:rsidRPr="008E19B6">
        <w:rPr>
          <w:rFonts w:ascii="Times New Roman" w:eastAsia="Calibri" w:hAnsi="Times New Roman" w:cs="Times New Roman"/>
          <w:color w:val="000000"/>
          <w:sz w:val="24"/>
          <w:szCs w:val="24"/>
        </w:rPr>
        <w:br/>
        <w:t>задачу, обдумайте и сформулируйте конкретный ответ (ответ должен быть</w:t>
      </w:r>
      <w:r w:rsidRPr="008E19B6">
        <w:rPr>
          <w:rFonts w:ascii="Times New Roman" w:eastAsia="Calibri" w:hAnsi="Times New Roman" w:cs="Times New Roman"/>
          <w:color w:val="000000"/>
          <w:sz w:val="24"/>
          <w:szCs w:val="24"/>
        </w:rPr>
        <w:br/>
        <w:t>кратким, и его содержание следует вписать в отведённое поле, пишите чётко и</w:t>
      </w:r>
      <w:r w:rsidRPr="008E19B6">
        <w:rPr>
          <w:rFonts w:ascii="Times New Roman" w:eastAsia="Calibri" w:hAnsi="Times New Roman" w:cs="Times New Roman"/>
          <w:color w:val="000000"/>
          <w:sz w:val="24"/>
          <w:szCs w:val="24"/>
        </w:rPr>
        <w:br/>
        <w:t>разборчиво);</w:t>
      </w:r>
    </w:p>
    <w:p w:rsidR="008E19B6" w:rsidRPr="008E19B6" w:rsidRDefault="008E19B6" w:rsidP="008E19B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9B6">
        <w:rPr>
          <w:rFonts w:ascii="Times New Roman" w:eastAsia="Calibri" w:hAnsi="Times New Roman" w:cs="Times New Roman"/>
          <w:color w:val="000000"/>
          <w:sz w:val="24"/>
          <w:szCs w:val="24"/>
        </w:rPr>
        <w:t>– при ответе на тесты определите верный ответ, обведите кружком букву</w:t>
      </w:r>
      <w:r w:rsidRPr="008E19B6">
        <w:rPr>
          <w:rFonts w:ascii="Times New Roman" w:eastAsia="Calibri" w:hAnsi="Times New Roman" w:cs="Times New Roman"/>
          <w:color w:val="000000"/>
          <w:sz w:val="24"/>
          <w:szCs w:val="24"/>
        </w:rPr>
        <w:br/>
        <w:t>(буквы), соответствующую(-</w:t>
      </w:r>
      <w:proofErr w:type="spellStart"/>
      <w:r w:rsidRPr="008E19B6">
        <w:rPr>
          <w:rFonts w:ascii="Times New Roman" w:eastAsia="Calibri" w:hAnsi="Times New Roman" w:cs="Times New Roman"/>
          <w:color w:val="000000"/>
          <w:sz w:val="24"/>
          <w:szCs w:val="24"/>
        </w:rPr>
        <w:t>ие</w:t>
      </w:r>
      <w:proofErr w:type="spellEnd"/>
      <w:r w:rsidRPr="008E19B6">
        <w:rPr>
          <w:rFonts w:ascii="Times New Roman" w:eastAsia="Calibri" w:hAnsi="Times New Roman" w:cs="Times New Roman"/>
          <w:color w:val="000000"/>
          <w:sz w:val="24"/>
          <w:szCs w:val="24"/>
        </w:rPr>
        <w:t>) выбранному Вами ответу.</w:t>
      </w:r>
    </w:p>
    <w:p w:rsidR="008E19B6" w:rsidRPr="008E19B6" w:rsidRDefault="008E19B6" w:rsidP="008E19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9B6">
        <w:rPr>
          <w:rFonts w:ascii="Times New Roman" w:eastAsia="Calibri" w:hAnsi="Times New Roman" w:cs="Times New Roman"/>
          <w:color w:val="000000"/>
          <w:sz w:val="24"/>
          <w:szCs w:val="24"/>
        </w:rPr>
        <w:t>За каждый правильный ответ Вы можете получить определённое членами</w:t>
      </w:r>
      <w:r w:rsidRPr="008E19B6">
        <w:rPr>
          <w:rFonts w:ascii="Times New Roman" w:eastAsia="Calibri" w:hAnsi="Times New Roman" w:cs="Times New Roman"/>
          <w:color w:val="000000"/>
          <w:sz w:val="24"/>
          <w:szCs w:val="24"/>
        </w:rPr>
        <w:br/>
        <w:t>жюри количество баллов, не выше указанной максимальной оценки.</w:t>
      </w:r>
    </w:p>
    <w:p w:rsidR="008E19B6" w:rsidRPr="008E19B6" w:rsidRDefault="008E19B6" w:rsidP="008E19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9B6">
        <w:rPr>
          <w:rFonts w:ascii="Times New Roman" w:eastAsia="Calibri" w:hAnsi="Times New Roman" w:cs="Times New Roman"/>
          <w:color w:val="000000"/>
          <w:sz w:val="24"/>
          <w:szCs w:val="24"/>
        </w:rPr>
        <w:t>Сумма набранных баллов за все решённые вопросы в двух форматах –</w:t>
      </w:r>
      <w:r w:rsidRPr="008E19B6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итог Вашей работы. Максимальное количество баллов –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</w:t>
      </w:r>
      <w:r w:rsidRPr="008E19B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00.</w:t>
      </w:r>
    </w:p>
    <w:p w:rsidR="008E19B6" w:rsidRPr="008E19B6" w:rsidRDefault="008E19B6" w:rsidP="008E19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E19B6">
        <w:rPr>
          <w:rFonts w:ascii="Times New Roman" w:eastAsia="Calibri" w:hAnsi="Times New Roman" w:cs="Times New Roman"/>
          <w:color w:val="000000"/>
          <w:sz w:val="24"/>
          <w:szCs w:val="24"/>
        </w:rPr>
        <w:t>Задания считаются выполненными, если Вы вовремя сдали их членам</w:t>
      </w:r>
    </w:p>
    <w:p w:rsidR="008E19B6" w:rsidRPr="008E19B6" w:rsidRDefault="008E19B6" w:rsidP="008E19B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9B6">
        <w:rPr>
          <w:rFonts w:ascii="Times New Roman" w:eastAsia="Calibri" w:hAnsi="Times New Roman" w:cs="Times New Roman"/>
          <w:color w:val="000000"/>
          <w:sz w:val="24"/>
          <w:szCs w:val="24"/>
        </w:rPr>
        <w:t>Время выполнения 45 мнут.</w:t>
      </w:r>
    </w:p>
    <w:p w:rsidR="008E19B6" w:rsidRPr="008E19B6" w:rsidRDefault="008E19B6" w:rsidP="008E19B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9B6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Желаем успеха!</w:t>
      </w:r>
    </w:p>
    <w:p w:rsidR="008E19B6" w:rsidRPr="008E19B6" w:rsidRDefault="008E19B6" w:rsidP="008E19B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W w:w="10139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85"/>
        <w:gridCol w:w="6075"/>
        <w:gridCol w:w="906"/>
        <w:gridCol w:w="2573"/>
      </w:tblGrid>
      <w:tr w:rsidR="008E19B6" w:rsidRPr="008E19B6" w:rsidTr="008E19B6">
        <w:trPr>
          <w:trHeight w:val="56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8E19B6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19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19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Тестовые задания</w:t>
            </w:r>
          </w:p>
          <w:p w:rsidR="008E19B6" w:rsidRPr="008E19B6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Определите один правильный ответ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8E19B6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19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</w:t>
            </w:r>
          </w:p>
          <w:p w:rsidR="008E19B6" w:rsidRPr="008E19B6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19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8E19B6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19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Порядок оценки </w:t>
            </w:r>
          </w:p>
          <w:p w:rsidR="008E19B6" w:rsidRPr="008E19B6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19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тестовых заданий</w:t>
            </w:r>
          </w:p>
        </w:tc>
      </w:tr>
      <w:tr w:rsidR="008E19B6" w:rsidRPr="00B83668" w:rsidTr="008E19B6">
        <w:trPr>
          <w:trHeight w:val="56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AF" w:rsidRDefault="008E19B6" w:rsidP="008E19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Что обозначает эвакуационный знак безопасности?</w:t>
            </w:r>
          </w:p>
          <w:p w:rsidR="008E19B6" w:rsidRPr="00B83668" w:rsidRDefault="00DD6AAF" w:rsidP="008E19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3B90386F" wp14:editId="72854697">
                      <wp:extent cx="304800" cy="304800"/>
                      <wp:effectExtent l="0" t="0" r="0" b="0"/>
                      <wp:docPr id="2" name="AutoShape 1" descr="https://fire-shop.net/upload/iblock/5b0/5b00c8e19de87774325f83b8791e332a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C861C8A" id="AutoShape 1" o:spid="_x0000_s1026" alt="https://fire-shop.net/upload/iblock/5b0/5b00c8e19de87774325f83b8791e332a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EuXdBLtAgAADAYAAA4AAAAA&#10;AAAAAAAAAAAALgIAAGRycy9lMm9Eb2MueG1sUEsBAi0AFAAGAAgAAAAhAEyg6SzYAAAAAwEAAA8A&#10;AAAAAAAAAAAAAAAARwUAAGRycy9kb3ducmV2LnhtbFBLBQYAAAAABAAEAPMAAABM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69D93376" wp14:editId="59706DE9">
                  <wp:extent cx="729615" cy="72961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9615" cy="729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E19B6"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выход здесь (левосторонний)</w:t>
            </w:r>
            <w:r w:rsidR="008E19B6"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направление к эвакуационному выходу направо</w:t>
            </w:r>
            <w:r w:rsidR="008E19B6"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выход здесь (правосторонний)</w:t>
            </w:r>
            <w:r w:rsidR="008E19B6"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направление к эвакуационному выходу налево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9B587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sz w:val="24"/>
                <w:szCs w:val="24"/>
              </w:rPr>
              <w:t>За неправильный ответ выставляется – 0 баллов,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 также если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участником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отмечены несколько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ответов (в том числе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правильный).</w:t>
            </w:r>
          </w:p>
        </w:tc>
      </w:tr>
      <w:tr w:rsidR="008E19B6" w:rsidRPr="00B83668" w:rsidTr="008E19B6">
        <w:trPr>
          <w:trHeight w:val="56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DD6AAF" w:rsidP="008E19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1773555</wp:posOffset>
                      </wp:positionH>
                      <wp:positionV relativeFrom="paragraph">
                        <wp:posOffset>227965</wp:posOffset>
                      </wp:positionV>
                      <wp:extent cx="800100" cy="104775"/>
                      <wp:effectExtent l="0" t="19050" r="38100" b="47625"/>
                      <wp:wrapNone/>
                      <wp:docPr id="1" name="Стрелка вправо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1047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41B256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1" o:spid="_x0000_s1026" type="#_x0000_t13" style="position:absolute;margin-left:139.65pt;margin-top:17.95pt;width:63pt;height: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" adj="20186" fillcolor="#5b9bd5 [3204]" strokecolor="#1f4d78 [1604]" strokeweight="1pt"/>
                  </w:pict>
                </mc:Fallback>
              </mc:AlternateContent>
            </w:r>
            <w:r w:rsidR="008E19B6"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Какое значение имеет визуальный международный сигнал</w:t>
            </w:r>
            <w:r w:rsidR="008E19B6"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E19B6"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«земля–воздух»?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E19B6"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а) «требуется </w:t>
            </w:r>
            <w:proofErr w:type="gramStart"/>
            <w:r w:rsidR="008E19B6"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помощь»</w:t>
            </w:r>
            <w:r w:rsidR="008E19B6"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</w:t>
            </w:r>
            <w:proofErr w:type="gramEnd"/>
            <w:r w:rsidR="008E19B6"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«двигаемся в этом направлении»</w:t>
            </w:r>
            <w:r w:rsidR="008E19B6"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«положительно»</w:t>
            </w:r>
            <w:r w:rsidR="008E19B6"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«требуется медицинская помощь»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9B587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sz w:val="24"/>
                <w:szCs w:val="24"/>
              </w:rPr>
              <w:t>За неправильный ответ выставляется – 0 баллов,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 также если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участником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отмечены несколько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ответов (в том числе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правильный).</w:t>
            </w:r>
          </w:p>
        </w:tc>
      </w:tr>
      <w:tr w:rsidR="008E19B6" w:rsidRPr="00B83668" w:rsidTr="008E19B6">
        <w:trPr>
          <w:trHeight w:val="56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Определите аббревиатуру огнетушителя с водным огнетушащим</w:t>
            </w:r>
            <w:r w:rsidR="0034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веществом.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ОП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ОВП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ОВ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ОВЭ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9B587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sz w:val="24"/>
                <w:szCs w:val="24"/>
              </w:rPr>
              <w:t>За неправильный ответ выставляется – 0 баллов,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 также если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участником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отмечены несколько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ответов (в том числе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правильный).</w:t>
            </w:r>
          </w:p>
        </w:tc>
      </w:tr>
      <w:tr w:rsidR="008E19B6" w:rsidRPr="00B83668" w:rsidTr="008E19B6">
        <w:trPr>
          <w:trHeight w:val="56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Если сумма обхватов головы равна 1260–1280 мм, то размер (рост)</w:t>
            </w:r>
            <w:r w:rsidR="0034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маски противогаза ПДФ-2Ш </w:t>
            </w:r>
            <w:proofErr w:type="gramStart"/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равен</w:t>
            </w:r>
            <w:proofErr w:type="gramEnd"/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1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2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3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9B587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sz w:val="24"/>
                <w:szCs w:val="24"/>
              </w:rPr>
              <w:t>За неправильный ответ выставляется – 0 баллов,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 также если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участником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отмечены несколько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ответов (в том числе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правильный).</w:t>
            </w:r>
          </w:p>
        </w:tc>
      </w:tr>
      <w:tr w:rsidR="008E19B6" w:rsidRPr="00B83668" w:rsidTr="008E19B6">
        <w:trPr>
          <w:trHeight w:val="56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случае, если Вы увидели падение человека за борт корабля,</w:t>
            </w:r>
            <w:r w:rsidR="0034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необходимо громко </w:t>
            </w:r>
            <w:proofErr w:type="gramStart"/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крикнуть: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</w:t>
            </w:r>
            <w:proofErr w:type="gramEnd"/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«Полный вперёд!»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«Отдать швартовы!»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«Человек за бортом!»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«Шлюпки на воду!»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9B587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sz w:val="24"/>
                <w:szCs w:val="24"/>
              </w:rPr>
              <w:t>За неправильный ответ выставляется – 0 баллов,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 также если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участником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отмечены несколько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ответов (в том числе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правильный).</w:t>
            </w:r>
          </w:p>
        </w:tc>
      </w:tr>
      <w:tr w:rsidR="008E19B6" w:rsidRPr="00B83668" w:rsidTr="008E19B6">
        <w:trPr>
          <w:trHeight w:val="56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 противогаза ГП-7, в отличие от ПДФ-2Ш, </w:t>
            </w:r>
            <w:proofErr w:type="gramStart"/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имеется</w:t>
            </w:r>
            <w:proofErr w:type="gramEnd"/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переговорное устройство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узел клапана вдоха</w:t>
            </w:r>
          </w:p>
          <w:p w:rsidR="008E19B6" w:rsidRPr="00B83668" w:rsidRDefault="008E19B6" w:rsidP="008E19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фильтрующе-поглощающая коробка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щёчные лямки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9B587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sz w:val="24"/>
                <w:szCs w:val="24"/>
              </w:rPr>
              <w:t>За неправильный ответ выставляется – 0 баллов,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 также если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участником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отмечены несколько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ответов (в том числе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правильный).</w:t>
            </w:r>
          </w:p>
        </w:tc>
      </w:tr>
      <w:tr w:rsidR="008E19B6" w:rsidRPr="00B83668" w:rsidTr="008E19B6">
        <w:trPr>
          <w:trHeight w:val="56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платформе метро Вы увидели бесхозную сумку. Как следует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поступить?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</w:t>
            </w:r>
            <w:proofErr w:type="gramEnd"/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поднести сумку к комнате полиции и отдать полицейскому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пройти мимо и ничего не предпринимать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оповестить окружающих и сообщить о сумке полицейскому или дежурному по станции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найти дежурного по станции и передать ему сумку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9B587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sz w:val="24"/>
                <w:szCs w:val="24"/>
              </w:rPr>
              <w:t>За неправильный ответ выставляется – 0 баллов,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 также если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участником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отмечены несколько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ответов (в том числе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правильный).</w:t>
            </w:r>
          </w:p>
        </w:tc>
      </w:tr>
      <w:tr w:rsidR="008E19B6" w:rsidRPr="00B83668" w:rsidTr="008E19B6">
        <w:trPr>
          <w:trHeight w:val="56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помощи, оказываемой пострадавшему до медицинской</w:t>
            </w:r>
            <w:r w:rsidR="0034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помощи, при травмах, отравлениях и других несчастных случаях,</w:t>
            </w:r>
            <w:r w:rsidR="0034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называется</w:t>
            </w:r>
            <w:proofErr w:type="gramEnd"/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доврачебной помощью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неотложной помощью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первой медицинской помощью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первой помощью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9B587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sz w:val="24"/>
                <w:szCs w:val="24"/>
              </w:rPr>
              <w:t>За неправильный ответ выставляется – 0 баллов,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 также если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участником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отмечены несколько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ответов (в том числе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правильный).</w:t>
            </w:r>
          </w:p>
        </w:tc>
      </w:tr>
      <w:tr w:rsidR="008E19B6" w:rsidRPr="00B83668" w:rsidTr="008E19B6">
        <w:trPr>
          <w:trHeight w:val="56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Какой вид кровотечения характеризуется следующими признаками:</w:t>
            </w:r>
            <w:r w:rsidR="0034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кровь тёмно-красная, вытекает </w:t>
            </w:r>
            <w:proofErr w:type="gramStart"/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равномерно?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</w:t>
            </w:r>
            <w:proofErr w:type="gramEnd"/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артериальное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венозное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капиллярное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паренхиматозное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9B587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sz w:val="24"/>
                <w:szCs w:val="24"/>
              </w:rPr>
              <w:t>За неправильный ответ выставляется – 0 баллов,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 также если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участником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отмечены несколько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ответов (в том числе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правильный).</w:t>
            </w:r>
          </w:p>
        </w:tc>
      </w:tr>
      <w:tr w:rsidR="008E19B6" w:rsidRPr="00B83668" w:rsidTr="008E19B6">
        <w:trPr>
          <w:trHeight w:val="56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Верны ли следующие суждения о первой </w:t>
            </w:r>
            <w:proofErr w:type="gramStart"/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помощи?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</w:t>
            </w:r>
            <w:proofErr w:type="gramEnd"/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первой помощи заключается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А. 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устранении явлений, угрожающих жизни.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Б. 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предупреждении дал</w:t>
            </w:r>
            <w:r w:rsidR="0034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ьнейших повреждений и возможных 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осложнений.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верно только А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верно только Б</w:t>
            </w:r>
          </w:p>
          <w:p w:rsidR="008E19B6" w:rsidRPr="00B83668" w:rsidRDefault="008E19B6" w:rsidP="008E19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верны оба суждения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оба суждения неверны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8E19B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B6" w:rsidRPr="00B83668" w:rsidRDefault="009B587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sz w:val="24"/>
                <w:szCs w:val="24"/>
              </w:rPr>
              <w:t>За неправильный ответ выставляется – 0 баллов,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 также если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участником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отмечены несколько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ответов (в том числе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правильный).</w:t>
            </w:r>
          </w:p>
        </w:tc>
      </w:tr>
      <w:tr w:rsidR="009B5876" w:rsidRPr="00B83668" w:rsidTr="000E1EE8">
        <w:trPr>
          <w:trHeight w:val="567"/>
        </w:trPr>
        <w:tc>
          <w:tcPr>
            <w:tcW w:w="10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9B587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Определите все правильные ответы.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 каждый правильный ответ начисляется 4 балла.</w:t>
            </w:r>
          </w:p>
        </w:tc>
      </w:tr>
      <w:tr w:rsidR="009B5876" w:rsidRPr="00B83668" w:rsidTr="008E19B6">
        <w:trPr>
          <w:trHeight w:val="56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9B587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9B5876" w:rsidP="008E19B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 поездке детей с родителями в </w:t>
            </w:r>
            <w:proofErr w:type="gramStart"/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лифте</w:t>
            </w:r>
            <w:proofErr w:type="gramEnd"/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первыми в кабину входят родители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первыми в кабину входят дети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первыми из кабины выходят родители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первыми из кабины выходят дети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д) очерёдность входа в кабину не имеет значения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B83668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3423E1" w:rsidP="00AA69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</w:rPr>
              <w:t xml:space="preserve">За каждый правильный ответ </w:t>
            </w:r>
            <w:r w:rsidRPr="00AA6902">
              <w:rPr>
                <w:rFonts w:ascii="TimesNewRomanPSMT" w:hAnsi="TimesNewRomanPSMT"/>
                <w:color w:val="000000"/>
              </w:rPr>
              <w:t xml:space="preserve">начисляется 4 балла. </w:t>
            </w:r>
            <w:r>
              <w:rPr>
                <w:rFonts w:ascii="TimesNewRomanPSMT" w:hAnsi="TimesNewRomanPSMT"/>
                <w:color w:val="000000"/>
              </w:rPr>
              <w:t xml:space="preserve">0 баллов </w:t>
            </w:r>
            <w:r w:rsidRPr="00AA6902">
              <w:rPr>
                <w:rFonts w:ascii="TimesNewRomanPSMT" w:hAnsi="TimesNewRomanPSMT"/>
                <w:color w:val="000000"/>
              </w:rPr>
              <w:t xml:space="preserve">выставляется за неправильный </w:t>
            </w:r>
            <w:proofErr w:type="gramStart"/>
            <w:r w:rsidRPr="00AA6902">
              <w:rPr>
                <w:rFonts w:ascii="TimesNewRomanPSMT" w:hAnsi="TimesNewRomanPSMT"/>
                <w:color w:val="000000"/>
              </w:rPr>
              <w:t>ответ,</w:t>
            </w:r>
            <w:r w:rsidRPr="00AA6902">
              <w:rPr>
                <w:rFonts w:ascii="TimesNewRomanPSMT" w:hAnsi="TimesNewRomanPSMT"/>
                <w:color w:val="000000"/>
              </w:rPr>
              <w:br/>
              <w:t>а</w:t>
            </w:r>
            <w:proofErr w:type="gramEnd"/>
            <w:r>
              <w:rPr>
                <w:rFonts w:ascii="TimesNewRomanPSMT" w:hAnsi="TimesNewRomanPSMT"/>
                <w:color w:val="000000"/>
              </w:rPr>
              <w:t xml:space="preserve"> также если участником отмечены </w:t>
            </w:r>
            <w:r w:rsidRPr="00AA6902">
              <w:rPr>
                <w:rFonts w:ascii="TimesNewRomanPSMT" w:hAnsi="TimesNewRomanPSMT"/>
                <w:color w:val="000000"/>
              </w:rPr>
              <w:t xml:space="preserve">более двух </w:t>
            </w:r>
            <w:r w:rsidRPr="00AA6902">
              <w:rPr>
                <w:rFonts w:ascii="TimesNewRomanPSMT" w:hAnsi="TimesNewRomanPSMT"/>
                <w:color w:val="000000"/>
              </w:rPr>
              <w:lastRenderedPageBreak/>
              <w:t>ответов (в том числе правильные).</w:t>
            </w:r>
          </w:p>
        </w:tc>
      </w:tr>
      <w:tr w:rsidR="009B5876" w:rsidRPr="00B83668" w:rsidTr="008E19B6">
        <w:trPr>
          <w:trHeight w:val="56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9B587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9B5876" w:rsidP="008E19B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Пешеходы должны переходить дорогу </w:t>
            </w:r>
            <w:proofErr w:type="gramStart"/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proofErr w:type="gramEnd"/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подземным пешеходным переходам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комбинированным пешеходным переходам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надземным пешеходным переходам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закрытым пешеходным переходам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д) открытым пешеходным переходам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B83668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3423E1" w:rsidRDefault="003423E1" w:rsidP="003423E1">
            <w:pPr>
              <w:spacing w:after="0" w:line="240" w:lineRule="auto"/>
              <w:jc w:val="center"/>
              <w:rPr>
                <w:rFonts w:ascii="TimesNewRomanPSMT" w:hAnsi="TimesNewRomanPSMT"/>
                <w:color w:val="000000"/>
              </w:rPr>
            </w:pPr>
            <w:r>
              <w:rPr>
                <w:rFonts w:ascii="TimesNewRomanPSMT" w:hAnsi="TimesNewRomanPSMT"/>
                <w:color w:val="000000"/>
              </w:rPr>
              <w:t xml:space="preserve">За каждый правильный ответ </w:t>
            </w:r>
            <w:r w:rsidR="00AA6902" w:rsidRPr="00AA6902">
              <w:rPr>
                <w:rFonts w:ascii="TimesNewRomanPSMT" w:hAnsi="TimesNewRomanPSMT"/>
                <w:color w:val="000000"/>
              </w:rPr>
              <w:t xml:space="preserve">начисляется 4 балла. </w:t>
            </w:r>
            <w:r>
              <w:rPr>
                <w:rFonts w:ascii="TimesNewRomanPSMT" w:hAnsi="TimesNewRomanPSMT"/>
                <w:color w:val="000000"/>
              </w:rPr>
              <w:t xml:space="preserve">0 баллов </w:t>
            </w:r>
            <w:r w:rsidR="00AA6902" w:rsidRPr="00AA6902">
              <w:rPr>
                <w:rFonts w:ascii="TimesNewRomanPSMT" w:hAnsi="TimesNewRomanPSMT"/>
                <w:color w:val="000000"/>
              </w:rPr>
              <w:t xml:space="preserve">выставляется за неправильный </w:t>
            </w:r>
            <w:proofErr w:type="gramStart"/>
            <w:r w:rsidR="00AA6902" w:rsidRPr="00AA6902">
              <w:rPr>
                <w:rFonts w:ascii="TimesNewRomanPSMT" w:hAnsi="TimesNewRomanPSMT"/>
                <w:color w:val="000000"/>
              </w:rPr>
              <w:t>ответ,</w:t>
            </w:r>
            <w:r w:rsidR="00AA6902" w:rsidRPr="00AA6902">
              <w:rPr>
                <w:rFonts w:ascii="TimesNewRomanPSMT" w:hAnsi="TimesNewRomanPSMT"/>
                <w:color w:val="000000"/>
              </w:rPr>
              <w:br/>
              <w:t>а</w:t>
            </w:r>
            <w:proofErr w:type="gramEnd"/>
            <w:r>
              <w:rPr>
                <w:rFonts w:ascii="TimesNewRomanPSMT" w:hAnsi="TimesNewRomanPSMT"/>
                <w:color w:val="000000"/>
              </w:rPr>
              <w:t xml:space="preserve"> также если участником отмечены </w:t>
            </w:r>
            <w:r w:rsidR="00AA6902" w:rsidRPr="00AA6902">
              <w:rPr>
                <w:rFonts w:ascii="TimesNewRomanPSMT" w:hAnsi="TimesNewRomanPSMT"/>
                <w:color w:val="000000"/>
              </w:rPr>
              <w:t>более двух ответов (в том числе правильные).</w:t>
            </w:r>
          </w:p>
        </w:tc>
      </w:tr>
      <w:tr w:rsidR="009B5876" w:rsidRPr="00B83668" w:rsidTr="008E19B6">
        <w:trPr>
          <w:trHeight w:val="56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9B587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9B5876" w:rsidP="008E19B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МЧС РФ рекомендует купаться в реках и водоёмах при </w:t>
            </w:r>
            <w:proofErr w:type="gramStart"/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температуре</w:t>
            </w:r>
            <w:proofErr w:type="gramEnd"/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воздуха +22 °С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воды не ниже +18 °С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воздуха +20 °С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воды не ниже +16 °С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д) воздуха +18 °С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B83668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3423E1" w:rsidP="00AA69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</w:rPr>
              <w:t xml:space="preserve">За каждый правильный ответ </w:t>
            </w:r>
            <w:r w:rsidRPr="00AA6902">
              <w:rPr>
                <w:rFonts w:ascii="TimesNewRomanPSMT" w:hAnsi="TimesNewRomanPSMT"/>
                <w:color w:val="000000"/>
              </w:rPr>
              <w:t xml:space="preserve">начисляется 4 балла. </w:t>
            </w:r>
            <w:r>
              <w:rPr>
                <w:rFonts w:ascii="TimesNewRomanPSMT" w:hAnsi="TimesNewRomanPSMT"/>
                <w:color w:val="000000"/>
              </w:rPr>
              <w:t xml:space="preserve">0 баллов </w:t>
            </w:r>
            <w:r w:rsidRPr="00AA6902">
              <w:rPr>
                <w:rFonts w:ascii="TimesNewRomanPSMT" w:hAnsi="TimesNewRomanPSMT"/>
                <w:color w:val="000000"/>
              </w:rPr>
              <w:t xml:space="preserve">выставляется за неправильный </w:t>
            </w:r>
            <w:proofErr w:type="gramStart"/>
            <w:r w:rsidRPr="00AA6902">
              <w:rPr>
                <w:rFonts w:ascii="TimesNewRomanPSMT" w:hAnsi="TimesNewRomanPSMT"/>
                <w:color w:val="000000"/>
              </w:rPr>
              <w:t>ответ,</w:t>
            </w:r>
            <w:r w:rsidRPr="00AA6902">
              <w:rPr>
                <w:rFonts w:ascii="TimesNewRomanPSMT" w:hAnsi="TimesNewRomanPSMT"/>
                <w:color w:val="000000"/>
              </w:rPr>
              <w:br/>
              <w:t>а</w:t>
            </w:r>
            <w:proofErr w:type="gramEnd"/>
            <w:r>
              <w:rPr>
                <w:rFonts w:ascii="TimesNewRomanPSMT" w:hAnsi="TimesNewRomanPSMT"/>
                <w:color w:val="000000"/>
              </w:rPr>
              <w:t xml:space="preserve"> также если участником отмечены </w:t>
            </w:r>
            <w:r w:rsidRPr="00AA6902">
              <w:rPr>
                <w:rFonts w:ascii="TimesNewRomanPSMT" w:hAnsi="TimesNewRomanPSMT"/>
                <w:color w:val="000000"/>
              </w:rPr>
              <w:t>более двух ответов (в том числе правильные).</w:t>
            </w:r>
          </w:p>
        </w:tc>
      </w:tr>
      <w:tr w:rsidR="009B5876" w:rsidRPr="00B83668" w:rsidTr="008E19B6">
        <w:trPr>
          <w:trHeight w:val="56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9B587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9B5876" w:rsidP="008E19B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 грозу безопаснее всего укрыться </w:t>
            </w:r>
            <w:proofErr w:type="gramStart"/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</w:t>
            </w:r>
            <w:proofErr w:type="gramEnd"/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берёзой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дубом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клёном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тополем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д) липой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B83668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3423E1" w:rsidP="00AA69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</w:rPr>
              <w:t xml:space="preserve">За каждый правильный ответ </w:t>
            </w:r>
            <w:r w:rsidRPr="00AA6902">
              <w:rPr>
                <w:rFonts w:ascii="TimesNewRomanPSMT" w:hAnsi="TimesNewRomanPSMT"/>
                <w:color w:val="000000"/>
              </w:rPr>
              <w:t xml:space="preserve">начисляется 4 балла. </w:t>
            </w:r>
            <w:r>
              <w:rPr>
                <w:rFonts w:ascii="TimesNewRomanPSMT" w:hAnsi="TimesNewRomanPSMT"/>
                <w:color w:val="000000"/>
              </w:rPr>
              <w:t xml:space="preserve">0 баллов </w:t>
            </w:r>
            <w:r w:rsidRPr="00AA6902">
              <w:rPr>
                <w:rFonts w:ascii="TimesNewRomanPSMT" w:hAnsi="TimesNewRomanPSMT"/>
                <w:color w:val="000000"/>
              </w:rPr>
              <w:t xml:space="preserve">выставляется за неправильный </w:t>
            </w:r>
            <w:proofErr w:type="gramStart"/>
            <w:r w:rsidRPr="00AA6902">
              <w:rPr>
                <w:rFonts w:ascii="TimesNewRomanPSMT" w:hAnsi="TimesNewRomanPSMT"/>
                <w:color w:val="000000"/>
              </w:rPr>
              <w:t>ответ,</w:t>
            </w:r>
            <w:r w:rsidRPr="00AA6902">
              <w:rPr>
                <w:rFonts w:ascii="TimesNewRomanPSMT" w:hAnsi="TimesNewRomanPSMT"/>
                <w:color w:val="000000"/>
              </w:rPr>
              <w:br/>
              <w:t>а</w:t>
            </w:r>
            <w:proofErr w:type="gramEnd"/>
            <w:r>
              <w:rPr>
                <w:rFonts w:ascii="TimesNewRomanPSMT" w:hAnsi="TimesNewRomanPSMT"/>
                <w:color w:val="000000"/>
              </w:rPr>
              <w:t xml:space="preserve"> также если участником отмечены </w:t>
            </w:r>
            <w:r w:rsidRPr="00AA6902">
              <w:rPr>
                <w:rFonts w:ascii="TimesNewRomanPSMT" w:hAnsi="TimesNewRomanPSMT"/>
                <w:color w:val="000000"/>
              </w:rPr>
              <w:t>более двух ответов (в том числе правильные).</w:t>
            </w:r>
          </w:p>
        </w:tc>
      </w:tr>
      <w:tr w:rsidR="009B5876" w:rsidRPr="00B83668" w:rsidTr="008E19B6">
        <w:trPr>
          <w:trHeight w:val="56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9B587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9B5876" w:rsidP="008E19B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Спасательные жилеты для подачи сигнала при крушении судна</w:t>
            </w:r>
            <w:r w:rsidR="0034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снабжены</w:t>
            </w:r>
            <w:proofErr w:type="gramEnd"/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свистком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сигнальной ракетой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сигнальным зеркалом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фонариком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д) колокольчиком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B83668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3423E1" w:rsidP="00AA69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</w:rPr>
              <w:t xml:space="preserve">За каждый правильный ответ </w:t>
            </w:r>
            <w:r w:rsidRPr="00AA6902">
              <w:rPr>
                <w:rFonts w:ascii="TimesNewRomanPSMT" w:hAnsi="TimesNewRomanPSMT"/>
                <w:color w:val="000000"/>
              </w:rPr>
              <w:t xml:space="preserve">начисляется 4 балла. </w:t>
            </w:r>
            <w:r>
              <w:rPr>
                <w:rFonts w:ascii="TimesNewRomanPSMT" w:hAnsi="TimesNewRomanPSMT"/>
                <w:color w:val="000000"/>
              </w:rPr>
              <w:t xml:space="preserve">0 баллов </w:t>
            </w:r>
            <w:r w:rsidRPr="00AA6902">
              <w:rPr>
                <w:rFonts w:ascii="TimesNewRomanPSMT" w:hAnsi="TimesNewRomanPSMT"/>
                <w:color w:val="000000"/>
              </w:rPr>
              <w:t xml:space="preserve">выставляется за неправильный </w:t>
            </w:r>
            <w:proofErr w:type="gramStart"/>
            <w:r w:rsidRPr="00AA6902">
              <w:rPr>
                <w:rFonts w:ascii="TimesNewRomanPSMT" w:hAnsi="TimesNewRomanPSMT"/>
                <w:color w:val="000000"/>
              </w:rPr>
              <w:t>ответ,</w:t>
            </w:r>
            <w:r w:rsidRPr="00AA6902">
              <w:rPr>
                <w:rFonts w:ascii="TimesNewRomanPSMT" w:hAnsi="TimesNewRomanPSMT"/>
                <w:color w:val="000000"/>
              </w:rPr>
              <w:br/>
              <w:t>а</w:t>
            </w:r>
            <w:proofErr w:type="gramEnd"/>
            <w:r>
              <w:rPr>
                <w:rFonts w:ascii="TimesNewRomanPSMT" w:hAnsi="TimesNewRomanPSMT"/>
                <w:color w:val="000000"/>
              </w:rPr>
              <w:t xml:space="preserve"> также если участником отмечены </w:t>
            </w:r>
            <w:r w:rsidRPr="00AA6902">
              <w:rPr>
                <w:rFonts w:ascii="TimesNewRomanPSMT" w:hAnsi="TimesNewRomanPSMT"/>
                <w:color w:val="000000"/>
              </w:rPr>
              <w:t>более двух ответов (в том числе правильные).</w:t>
            </w:r>
          </w:p>
        </w:tc>
      </w:tr>
      <w:tr w:rsidR="009B5876" w:rsidRPr="00B83668" w:rsidTr="008E19B6">
        <w:trPr>
          <w:trHeight w:val="56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9B587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9B5876" w:rsidP="009B587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случае утечки газа в квартире</w:t>
            </w:r>
            <w:r w:rsidR="003423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вызвать службу газа можно</w:t>
            </w:r>
            <w:r w:rsidR="0034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</w:t>
            </w:r>
            <w:proofErr w:type="gramStart"/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телефону</w:t>
            </w:r>
            <w:r w:rsidR="003423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</w:t>
            </w:r>
            <w:proofErr w:type="gramEnd"/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101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102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103</w:t>
            </w:r>
          </w:p>
          <w:p w:rsidR="009B5876" w:rsidRPr="00B83668" w:rsidRDefault="009B5876" w:rsidP="008E19B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 104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д) 112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B83668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3423E1" w:rsidP="00AA69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</w:rPr>
              <w:t xml:space="preserve">За каждый правильный ответ </w:t>
            </w:r>
            <w:r w:rsidRPr="00AA6902">
              <w:rPr>
                <w:rFonts w:ascii="TimesNewRomanPSMT" w:hAnsi="TimesNewRomanPSMT"/>
                <w:color w:val="000000"/>
              </w:rPr>
              <w:t xml:space="preserve">начисляется 4 балла. </w:t>
            </w:r>
            <w:r>
              <w:rPr>
                <w:rFonts w:ascii="TimesNewRomanPSMT" w:hAnsi="TimesNewRomanPSMT"/>
                <w:color w:val="000000"/>
              </w:rPr>
              <w:t xml:space="preserve">0 баллов </w:t>
            </w:r>
            <w:r w:rsidRPr="00AA6902">
              <w:rPr>
                <w:rFonts w:ascii="TimesNewRomanPSMT" w:hAnsi="TimesNewRomanPSMT"/>
                <w:color w:val="000000"/>
              </w:rPr>
              <w:t xml:space="preserve">выставляется за неправильный </w:t>
            </w:r>
            <w:proofErr w:type="gramStart"/>
            <w:r w:rsidRPr="00AA6902">
              <w:rPr>
                <w:rFonts w:ascii="TimesNewRomanPSMT" w:hAnsi="TimesNewRomanPSMT"/>
                <w:color w:val="000000"/>
              </w:rPr>
              <w:t>ответ,</w:t>
            </w:r>
            <w:r w:rsidRPr="00AA6902">
              <w:rPr>
                <w:rFonts w:ascii="TimesNewRomanPSMT" w:hAnsi="TimesNewRomanPSMT"/>
                <w:color w:val="000000"/>
              </w:rPr>
              <w:br/>
              <w:t>а</w:t>
            </w:r>
            <w:proofErr w:type="gramEnd"/>
            <w:r>
              <w:rPr>
                <w:rFonts w:ascii="TimesNewRomanPSMT" w:hAnsi="TimesNewRomanPSMT"/>
                <w:color w:val="000000"/>
              </w:rPr>
              <w:t xml:space="preserve"> также если участником отмечены </w:t>
            </w:r>
            <w:r w:rsidRPr="00AA6902">
              <w:rPr>
                <w:rFonts w:ascii="TimesNewRomanPSMT" w:hAnsi="TimesNewRomanPSMT"/>
                <w:color w:val="000000"/>
              </w:rPr>
              <w:t>более двух ответов (в том числе правильные).</w:t>
            </w:r>
          </w:p>
        </w:tc>
      </w:tr>
      <w:tr w:rsidR="009B5876" w:rsidRPr="00B83668" w:rsidTr="008E19B6">
        <w:trPr>
          <w:trHeight w:val="56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9B587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9B5876" w:rsidP="009B587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«Экстремизм» переводится как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«</w:t>
            </w:r>
            <w:proofErr w:type="gramStart"/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крайний»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</w:t>
            </w:r>
            <w:proofErr w:type="gramEnd"/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«панический»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«последний»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«преступный»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д) «религиозный»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B83668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3423E1" w:rsidP="00AA69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</w:rPr>
              <w:t xml:space="preserve">За каждый правильный ответ </w:t>
            </w:r>
            <w:r w:rsidRPr="00AA6902">
              <w:rPr>
                <w:rFonts w:ascii="TimesNewRomanPSMT" w:hAnsi="TimesNewRomanPSMT"/>
                <w:color w:val="000000"/>
              </w:rPr>
              <w:t xml:space="preserve">начисляется 4 балла. </w:t>
            </w:r>
            <w:r>
              <w:rPr>
                <w:rFonts w:ascii="TimesNewRomanPSMT" w:hAnsi="TimesNewRomanPSMT"/>
                <w:color w:val="000000"/>
              </w:rPr>
              <w:t xml:space="preserve">0 баллов </w:t>
            </w:r>
            <w:r w:rsidRPr="00AA6902">
              <w:rPr>
                <w:rFonts w:ascii="TimesNewRomanPSMT" w:hAnsi="TimesNewRomanPSMT"/>
                <w:color w:val="000000"/>
              </w:rPr>
              <w:t xml:space="preserve">выставляется за неправильный </w:t>
            </w:r>
            <w:proofErr w:type="gramStart"/>
            <w:r w:rsidRPr="00AA6902">
              <w:rPr>
                <w:rFonts w:ascii="TimesNewRomanPSMT" w:hAnsi="TimesNewRomanPSMT"/>
                <w:color w:val="000000"/>
              </w:rPr>
              <w:t>ответ,</w:t>
            </w:r>
            <w:r w:rsidRPr="00AA6902">
              <w:rPr>
                <w:rFonts w:ascii="TimesNewRomanPSMT" w:hAnsi="TimesNewRomanPSMT"/>
                <w:color w:val="000000"/>
              </w:rPr>
              <w:br/>
              <w:t>а</w:t>
            </w:r>
            <w:proofErr w:type="gramEnd"/>
            <w:r>
              <w:rPr>
                <w:rFonts w:ascii="TimesNewRomanPSMT" w:hAnsi="TimesNewRomanPSMT"/>
                <w:color w:val="000000"/>
              </w:rPr>
              <w:t xml:space="preserve"> также если участником отмечены </w:t>
            </w:r>
            <w:r w:rsidRPr="00AA6902">
              <w:rPr>
                <w:rFonts w:ascii="TimesNewRomanPSMT" w:hAnsi="TimesNewRomanPSMT"/>
                <w:color w:val="000000"/>
              </w:rPr>
              <w:t>более двух ответов (в том числе правильные).</w:t>
            </w:r>
          </w:p>
        </w:tc>
      </w:tr>
      <w:tr w:rsidR="009B5876" w:rsidRPr="00B83668" w:rsidTr="008E19B6">
        <w:trPr>
          <w:trHeight w:val="56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9B587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9B5876" w:rsidP="009B587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Укажите периоды максимальной работоспособности человека</w:t>
            </w:r>
            <w:r w:rsidR="0034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 течение </w:t>
            </w:r>
            <w:proofErr w:type="gramStart"/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суток</w:t>
            </w:r>
            <w:proofErr w:type="gramEnd"/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с 6 до 8 часов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с 8 до12 часов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в) с 12 до 16 часов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с 16 до 18 часов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д) с 19 до 22 часов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B83668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3423E1" w:rsidP="00AA69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</w:rPr>
              <w:t xml:space="preserve">За каждый правильный ответ </w:t>
            </w:r>
            <w:r w:rsidRPr="00AA6902">
              <w:rPr>
                <w:rFonts w:ascii="TimesNewRomanPSMT" w:hAnsi="TimesNewRomanPSMT"/>
                <w:color w:val="000000"/>
              </w:rPr>
              <w:t xml:space="preserve">начисляется 4 балла. </w:t>
            </w:r>
            <w:r>
              <w:rPr>
                <w:rFonts w:ascii="TimesNewRomanPSMT" w:hAnsi="TimesNewRomanPSMT"/>
                <w:color w:val="000000"/>
              </w:rPr>
              <w:t xml:space="preserve">0 баллов </w:t>
            </w:r>
            <w:r w:rsidRPr="00AA6902">
              <w:rPr>
                <w:rFonts w:ascii="TimesNewRomanPSMT" w:hAnsi="TimesNewRomanPSMT"/>
                <w:color w:val="000000"/>
              </w:rPr>
              <w:t xml:space="preserve">выставляется за неправильный </w:t>
            </w:r>
            <w:proofErr w:type="gramStart"/>
            <w:r w:rsidRPr="00AA6902">
              <w:rPr>
                <w:rFonts w:ascii="TimesNewRomanPSMT" w:hAnsi="TimesNewRomanPSMT"/>
                <w:color w:val="000000"/>
              </w:rPr>
              <w:t>ответ,</w:t>
            </w:r>
            <w:r w:rsidRPr="00AA6902">
              <w:rPr>
                <w:rFonts w:ascii="TimesNewRomanPSMT" w:hAnsi="TimesNewRomanPSMT"/>
                <w:color w:val="000000"/>
              </w:rPr>
              <w:br/>
            </w:r>
            <w:r w:rsidRPr="00AA6902">
              <w:rPr>
                <w:rFonts w:ascii="TimesNewRomanPSMT" w:hAnsi="TimesNewRomanPSMT"/>
                <w:color w:val="000000"/>
              </w:rPr>
              <w:lastRenderedPageBreak/>
              <w:t>а</w:t>
            </w:r>
            <w:proofErr w:type="gramEnd"/>
            <w:r>
              <w:rPr>
                <w:rFonts w:ascii="TimesNewRomanPSMT" w:hAnsi="TimesNewRomanPSMT"/>
                <w:color w:val="000000"/>
              </w:rPr>
              <w:t xml:space="preserve"> также если участником отмечены </w:t>
            </w:r>
            <w:r w:rsidRPr="00AA6902">
              <w:rPr>
                <w:rFonts w:ascii="TimesNewRomanPSMT" w:hAnsi="TimesNewRomanPSMT"/>
                <w:color w:val="000000"/>
              </w:rPr>
              <w:t>более двух ответов (в том числе правильные).</w:t>
            </w:r>
          </w:p>
        </w:tc>
      </w:tr>
      <w:tr w:rsidR="009B5876" w:rsidRPr="00B83668" w:rsidTr="008E19B6">
        <w:trPr>
          <w:trHeight w:val="56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9B587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9B5876" w:rsidP="009B587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Какие действия запрещены при оказании первой помощи</w:t>
            </w:r>
            <w:r w:rsidR="0034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пострадавшему с термическим ожогом без нарушения целостности</w:t>
            </w:r>
            <w:r w:rsidR="0034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кожи?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</w:t>
            </w:r>
            <w:proofErr w:type="gramEnd"/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охлаждение повреждённого участка в проточной воде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вскрытие ожоговых пузырей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смазывание повреждённого участка жиром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наложение сухой стерильной повязки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д) удаление (разрезание) оде</w:t>
            </w:r>
            <w:r w:rsidR="0034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жды по границе с неповреждённым 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участком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B83668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3423E1" w:rsidP="00AA69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</w:rPr>
              <w:t xml:space="preserve">За каждый правильный ответ </w:t>
            </w:r>
            <w:r w:rsidRPr="00AA6902">
              <w:rPr>
                <w:rFonts w:ascii="TimesNewRomanPSMT" w:hAnsi="TimesNewRomanPSMT"/>
                <w:color w:val="000000"/>
              </w:rPr>
              <w:t xml:space="preserve">начисляется 4 балла. </w:t>
            </w:r>
            <w:r>
              <w:rPr>
                <w:rFonts w:ascii="TimesNewRomanPSMT" w:hAnsi="TimesNewRomanPSMT"/>
                <w:color w:val="000000"/>
              </w:rPr>
              <w:t xml:space="preserve">0 баллов </w:t>
            </w:r>
            <w:r w:rsidRPr="00AA6902">
              <w:rPr>
                <w:rFonts w:ascii="TimesNewRomanPSMT" w:hAnsi="TimesNewRomanPSMT"/>
                <w:color w:val="000000"/>
              </w:rPr>
              <w:t xml:space="preserve">выставляется за неправильный </w:t>
            </w:r>
            <w:proofErr w:type="gramStart"/>
            <w:r w:rsidRPr="00AA6902">
              <w:rPr>
                <w:rFonts w:ascii="TimesNewRomanPSMT" w:hAnsi="TimesNewRomanPSMT"/>
                <w:color w:val="000000"/>
              </w:rPr>
              <w:t>ответ,</w:t>
            </w:r>
            <w:r w:rsidRPr="00AA6902">
              <w:rPr>
                <w:rFonts w:ascii="TimesNewRomanPSMT" w:hAnsi="TimesNewRomanPSMT"/>
                <w:color w:val="000000"/>
              </w:rPr>
              <w:br/>
              <w:t>а</w:t>
            </w:r>
            <w:proofErr w:type="gramEnd"/>
            <w:r>
              <w:rPr>
                <w:rFonts w:ascii="TimesNewRomanPSMT" w:hAnsi="TimesNewRomanPSMT"/>
                <w:color w:val="000000"/>
              </w:rPr>
              <w:t xml:space="preserve"> также если участником отмечены </w:t>
            </w:r>
            <w:r w:rsidRPr="00AA6902">
              <w:rPr>
                <w:rFonts w:ascii="TimesNewRomanPSMT" w:hAnsi="TimesNewRomanPSMT"/>
                <w:color w:val="000000"/>
              </w:rPr>
              <w:t>более двух ответов (в том числе правильные).</w:t>
            </w:r>
          </w:p>
        </w:tc>
      </w:tr>
      <w:tr w:rsidR="009B5876" w:rsidRPr="00B83668" w:rsidTr="008E19B6">
        <w:trPr>
          <w:trHeight w:val="56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9B5876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9B5876" w:rsidP="009B587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Какие признаки характерны для начальной (лёгкой) стадии</w:t>
            </w:r>
            <w:r w:rsidR="00342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переохлаждения (гипотермии</w:t>
            </w:r>
            <w:proofErr w:type="gramStart"/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)?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</w:t>
            </w:r>
            <w:proofErr w:type="gramEnd"/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озноб, дрожь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прекращение мышечной дрожи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беспокойство, возбуждение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нарастающая сонливость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д) пульс редкий, слабый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B83668" w:rsidP="008E1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3423E1" w:rsidP="00B836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</w:rPr>
              <w:t xml:space="preserve">За каждый правильный ответ </w:t>
            </w:r>
            <w:r w:rsidRPr="00AA6902">
              <w:rPr>
                <w:rFonts w:ascii="TimesNewRomanPSMT" w:hAnsi="TimesNewRomanPSMT"/>
                <w:color w:val="000000"/>
              </w:rPr>
              <w:t xml:space="preserve">начисляется 4 балла. </w:t>
            </w:r>
            <w:r>
              <w:rPr>
                <w:rFonts w:ascii="TimesNewRomanPSMT" w:hAnsi="TimesNewRomanPSMT"/>
                <w:color w:val="000000"/>
              </w:rPr>
              <w:t xml:space="preserve">0 баллов </w:t>
            </w:r>
            <w:r w:rsidRPr="00AA6902">
              <w:rPr>
                <w:rFonts w:ascii="TimesNewRomanPSMT" w:hAnsi="TimesNewRomanPSMT"/>
                <w:color w:val="000000"/>
              </w:rPr>
              <w:t xml:space="preserve">выставляется за неправильный </w:t>
            </w:r>
            <w:proofErr w:type="gramStart"/>
            <w:r w:rsidRPr="00AA6902">
              <w:rPr>
                <w:rFonts w:ascii="TimesNewRomanPSMT" w:hAnsi="TimesNewRomanPSMT"/>
                <w:color w:val="000000"/>
              </w:rPr>
              <w:t>ответ,</w:t>
            </w:r>
            <w:r w:rsidRPr="00AA6902">
              <w:rPr>
                <w:rFonts w:ascii="TimesNewRomanPSMT" w:hAnsi="TimesNewRomanPSMT"/>
                <w:color w:val="000000"/>
              </w:rPr>
              <w:br/>
              <w:t>а</w:t>
            </w:r>
            <w:proofErr w:type="gramEnd"/>
            <w:r>
              <w:rPr>
                <w:rFonts w:ascii="TimesNewRomanPSMT" w:hAnsi="TimesNewRomanPSMT"/>
                <w:color w:val="000000"/>
              </w:rPr>
              <w:t xml:space="preserve"> также если участником отмечены </w:t>
            </w:r>
            <w:r w:rsidRPr="00AA6902">
              <w:rPr>
                <w:rFonts w:ascii="TimesNewRomanPSMT" w:hAnsi="TimesNewRomanPSMT"/>
                <w:color w:val="000000"/>
              </w:rPr>
              <w:t>более двух ответов (в том числе правильные).</w:t>
            </w:r>
          </w:p>
        </w:tc>
      </w:tr>
      <w:tr w:rsidR="009B5876" w:rsidRPr="00B83668" w:rsidTr="00B83668">
        <w:trPr>
          <w:trHeight w:val="393"/>
        </w:trPr>
        <w:tc>
          <w:tcPr>
            <w:tcW w:w="10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76" w:rsidRPr="00B83668" w:rsidRDefault="009B5876" w:rsidP="009B587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Максимум за тестовые задания –120 баллов.</w:t>
            </w:r>
          </w:p>
        </w:tc>
      </w:tr>
    </w:tbl>
    <w:p w:rsidR="009B5876" w:rsidRPr="00B83668" w:rsidRDefault="009B5876" w:rsidP="009B587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83668" w:rsidRDefault="00873344" w:rsidP="00B83668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83668">
        <w:rPr>
          <w:rFonts w:ascii="Times New Roman" w:hAnsi="Times New Roman" w:cs="Times New Roman"/>
          <w:b/>
          <w:color w:val="000000"/>
          <w:sz w:val="28"/>
          <w:szCs w:val="28"/>
        </w:rPr>
        <w:t>Теоретические задания</w:t>
      </w:r>
    </w:p>
    <w:p w:rsidR="009B5876" w:rsidRPr="00B83668" w:rsidRDefault="00873344" w:rsidP="00B83668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836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1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836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Опишите десять правил безопасного поведения на воде, рекомендуемых</w:t>
      </w:r>
      <w:r w:rsidR="009B5876" w:rsidRPr="00B836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B5876" w:rsidRPr="00B836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МЧС</w:t>
      </w:r>
      <w:r w:rsidRPr="00B836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914E06" w:rsidRDefault="009B5876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36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836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__</w:t>
      </w:r>
    </w:p>
    <w:p w:rsidR="00914E06" w:rsidRDefault="00914E06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__________________________________________________________________________________</w:t>
      </w:r>
    </w:p>
    <w:p w:rsidR="00873344" w:rsidRPr="00B83668" w:rsidRDefault="00914E06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</w:t>
      </w:r>
      <w:r w:rsidR="00873344" w:rsidRPr="00B8366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73344" w:rsidRPr="00B836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Максимум за задание – 40 баллов.</w:t>
      </w:r>
    </w:p>
    <w:p w:rsidR="00547A6D" w:rsidRDefault="00547A6D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B5876" w:rsidRPr="00B83668" w:rsidRDefault="0087334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836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2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836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Дополните памятку «Как вести себя в салоне самолёта»: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br/>
        <w:t>– перед ________________________</w:t>
      </w:r>
      <w:r w:rsidR="00B83668">
        <w:rPr>
          <w:rFonts w:ascii="Times New Roman" w:hAnsi="Times New Roman" w:cs="Times New Roman"/>
          <w:color w:val="000000"/>
          <w:sz w:val="24"/>
          <w:szCs w:val="24"/>
        </w:rPr>
        <w:t xml:space="preserve">__________(1) занять своё место 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t>и не ходить в салоне самолёта;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br/>
        <w:t>– на полке, расположенной над креслами</w:t>
      </w:r>
      <w:r w:rsidR="00B83668">
        <w:rPr>
          <w:rFonts w:ascii="Times New Roman" w:hAnsi="Times New Roman" w:cs="Times New Roman"/>
          <w:color w:val="000000"/>
          <w:sz w:val="24"/>
          <w:szCs w:val="24"/>
        </w:rPr>
        <w:t xml:space="preserve">, размещать только негромоздкие 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t>вещи (пальто, плащ, куртку);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br/>
        <w:t>– внимательно выслушивать информаци</w:t>
      </w:r>
      <w:r w:rsidR="00B83668">
        <w:rPr>
          <w:rFonts w:ascii="Times New Roman" w:hAnsi="Times New Roman" w:cs="Times New Roman"/>
          <w:color w:val="000000"/>
          <w:sz w:val="24"/>
          <w:szCs w:val="24"/>
        </w:rPr>
        <w:t>ю стюардессы о ______________________________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t xml:space="preserve">(2) и </w:t>
      </w:r>
      <w:r w:rsidR="00B83668">
        <w:rPr>
          <w:rFonts w:ascii="Times New Roman" w:hAnsi="Times New Roman" w:cs="Times New Roman"/>
          <w:color w:val="000000"/>
          <w:sz w:val="24"/>
          <w:szCs w:val="24"/>
        </w:rPr>
        <w:t xml:space="preserve">средствах безопасности на борту 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t>воздушного судна;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br/>
        <w:t>– во время полёта изучить правила применения средств безопасности;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следить, чтобы при взлёте и посадке </w:t>
      </w:r>
      <w:r w:rsidR="00B83668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____________________________(3) 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t xml:space="preserve">был плотно натянут у 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lastRenderedPageBreak/>
        <w:t>бёдер;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br/>
        <w:t>– при опасных ситуациях сохранять ____</w:t>
      </w:r>
      <w:r w:rsidR="00B83668">
        <w:rPr>
          <w:rFonts w:ascii="Times New Roman" w:hAnsi="Times New Roman" w:cs="Times New Roman"/>
          <w:color w:val="000000"/>
          <w:sz w:val="24"/>
          <w:szCs w:val="24"/>
        </w:rPr>
        <w:t xml:space="preserve">________________(4) и выполнять 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t>все указания ______________________(5).</w:t>
      </w:r>
      <w:r w:rsidR="00B8366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</w:t>
      </w:r>
      <w:r w:rsidRPr="00B836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Максимум за задание – 20 баллов.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B83668" w:rsidRPr="00B83668" w:rsidRDefault="0087334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836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3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8366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3.1. 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t>Практически любая травма сопровождается повреждением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br/>
        <w:t>кровеносных сосудов. В зависимости от того, куда кровь изливается,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br/>
        <w:t>различают следующие виды кровотечений: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br/>
        <w:t>1.</w:t>
      </w:r>
      <w:r w:rsidR="00B83668" w:rsidRPr="00B83668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br/>
        <w:t>2.</w:t>
      </w:r>
      <w:r w:rsidR="00B83668" w:rsidRPr="00B83668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8366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3.2. </w:t>
      </w:r>
      <w:r w:rsidRPr="00B83668">
        <w:rPr>
          <w:rFonts w:ascii="Times New Roman" w:hAnsi="Times New Roman" w:cs="Times New Roman"/>
          <w:color w:val="000000"/>
          <w:sz w:val="24"/>
          <w:szCs w:val="24"/>
        </w:rPr>
        <w:t>Определите вид кровотечения по признакам и впишите в таблицу.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6045"/>
        <w:gridCol w:w="3304"/>
      </w:tblGrid>
      <w:tr w:rsidR="00B83668" w:rsidRPr="00B83668" w:rsidTr="00B83668">
        <w:tc>
          <w:tcPr>
            <w:tcW w:w="562" w:type="dxa"/>
          </w:tcPr>
          <w:p w:rsidR="00B83668" w:rsidRPr="00B83668" w:rsidRDefault="00B836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045" w:type="dxa"/>
          </w:tcPr>
          <w:p w:rsidR="00B83668" w:rsidRPr="00B83668" w:rsidRDefault="00B836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Признаки кровотечений</w:t>
            </w:r>
          </w:p>
        </w:tc>
        <w:tc>
          <w:tcPr>
            <w:tcW w:w="3304" w:type="dxa"/>
          </w:tcPr>
          <w:p w:rsidR="00B83668" w:rsidRPr="00B83668" w:rsidRDefault="00B836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кровотечений</w:t>
            </w:r>
          </w:p>
        </w:tc>
      </w:tr>
      <w:tr w:rsidR="00B83668" w:rsidRPr="00B83668" w:rsidTr="00B83668">
        <w:tc>
          <w:tcPr>
            <w:tcW w:w="562" w:type="dxa"/>
          </w:tcPr>
          <w:p w:rsidR="00B83668" w:rsidRPr="00B83668" w:rsidRDefault="00B836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45" w:type="dxa"/>
          </w:tcPr>
          <w:p w:rsidR="00B83668" w:rsidRPr="00B83668" w:rsidRDefault="00B836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Довольно часто встречается. Возникает при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небольших порезах и ссадинах. Кровоточит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диффузно вся поверхность. При нормальной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свёртываемости крови останавливается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самостоятельно</w:t>
            </w:r>
          </w:p>
        </w:tc>
        <w:tc>
          <w:tcPr>
            <w:tcW w:w="3304" w:type="dxa"/>
          </w:tcPr>
          <w:p w:rsidR="00B83668" w:rsidRPr="00B83668" w:rsidRDefault="00B836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3668" w:rsidRPr="00B83668" w:rsidTr="00B83668">
        <w:tc>
          <w:tcPr>
            <w:tcW w:w="562" w:type="dxa"/>
          </w:tcPr>
          <w:p w:rsidR="00B83668" w:rsidRPr="00B83668" w:rsidRDefault="00B836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45" w:type="dxa"/>
          </w:tcPr>
          <w:p w:rsidR="00B83668" w:rsidRPr="00B83668" w:rsidRDefault="00B836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Кровь тёмно-красного цвета, вытекает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равномерно. При ранении шеи может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вытекать прерывисто, синхронно дыханию</w:t>
            </w:r>
          </w:p>
        </w:tc>
        <w:tc>
          <w:tcPr>
            <w:tcW w:w="3304" w:type="dxa"/>
          </w:tcPr>
          <w:p w:rsidR="00B83668" w:rsidRPr="00B83668" w:rsidRDefault="00B836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3668" w:rsidRPr="00B83668" w:rsidTr="00B83668">
        <w:tc>
          <w:tcPr>
            <w:tcW w:w="562" w:type="dxa"/>
          </w:tcPr>
          <w:p w:rsidR="00B83668" w:rsidRPr="00B83668" w:rsidRDefault="00B836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45" w:type="dxa"/>
          </w:tcPr>
          <w:p w:rsidR="00B83668" w:rsidRPr="00B83668" w:rsidRDefault="00B836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Кровь алого цвета, из раны вытекает</w:t>
            </w:r>
            <w:r w:rsidRPr="00B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фонтаном, пульсирует</w:t>
            </w:r>
          </w:p>
        </w:tc>
        <w:tc>
          <w:tcPr>
            <w:tcW w:w="3304" w:type="dxa"/>
          </w:tcPr>
          <w:p w:rsidR="00B83668" w:rsidRPr="00B83668" w:rsidRDefault="00B836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73344" w:rsidRPr="00B83668" w:rsidRDefault="0087334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366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836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Максимум за задание – 20 баллов.</w:t>
      </w:r>
    </w:p>
    <w:p w:rsidR="00873344" w:rsidRDefault="00873344"/>
    <w:sectPr w:rsidR="00873344" w:rsidSect="008E19B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344"/>
    <w:rsid w:val="002E2F46"/>
    <w:rsid w:val="003423E1"/>
    <w:rsid w:val="004E428E"/>
    <w:rsid w:val="00547A6D"/>
    <w:rsid w:val="00873344"/>
    <w:rsid w:val="008E19B6"/>
    <w:rsid w:val="00914E06"/>
    <w:rsid w:val="009B5876"/>
    <w:rsid w:val="00AA6902"/>
    <w:rsid w:val="00B83668"/>
    <w:rsid w:val="00DD6AAF"/>
    <w:rsid w:val="00F8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DDB179-33EA-48EA-B848-AFFF1CFBE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3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1578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2020-10-08T05:53:00Z</dcterms:created>
  <dcterms:modified xsi:type="dcterms:W3CDTF">2020-10-08T05:53:00Z</dcterms:modified>
</cp:coreProperties>
</file>